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4CE" w:rsidRPr="007C1D83" w:rsidRDefault="007C1D83" w:rsidP="007C1D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C1D83">
        <w:rPr>
          <w:rFonts w:ascii="Times New Roman" w:hAnsi="Times New Roman" w:cs="Times New Roman"/>
          <w:sz w:val="24"/>
          <w:szCs w:val="24"/>
        </w:rPr>
        <w:t>«Утверждаю»</w:t>
      </w:r>
    </w:p>
    <w:p w:rsidR="007C1D83" w:rsidRPr="007C1D83" w:rsidRDefault="007C1D83" w:rsidP="007C1D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C1D83">
        <w:rPr>
          <w:rFonts w:ascii="Times New Roman" w:hAnsi="Times New Roman" w:cs="Times New Roman"/>
          <w:sz w:val="24"/>
          <w:szCs w:val="24"/>
        </w:rPr>
        <w:t>Директор ГБОУ «</w:t>
      </w:r>
      <w:proofErr w:type="spellStart"/>
      <w:r w:rsidRPr="007C1D83">
        <w:rPr>
          <w:rFonts w:ascii="Times New Roman" w:hAnsi="Times New Roman" w:cs="Times New Roman"/>
          <w:sz w:val="24"/>
          <w:szCs w:val="24"/>
        </w:rPr>
        <w:t>Черемшанская</w:t>
      </w:r>
      <w:proofErr w:type="spellEnd"/>
    </w:p>
    <w:p w:rsidR="007C1D83" w:rsidRPr="007C1D83" w:rsidRDefault="007C1D83" w:rsidP="007C1D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7C1D83">
        <w:rPr>
          <w:rFonts w:ascii="Times New Roman" w:hAnsi="Times New Roman" w:cs="Times New Roman"/>
          <w:sz w:val="24"/>
          <w:szCs w:val="24"/>
        </w:rPr>
        <w:t>адетская школа-интернат»</w:t>
      </w:r>
    </w:p>
    <w:p w:rsidR="007C1D83" w:rsidRPr="007C1D83" w:rsidRDefault="007C1D83" w:rsidP="007C1D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C1D83">
        <w:rPr>
          <w:rFonts w:ascii="Times New Roman" w:hAnsi="Times New Roman" w:cs="Times New Roman"/>
          <w:sz w:val="24"/>
          <w:szCs w:val="24"/>
        </w:rPr>
        <w:t>________Сулейман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7C1D8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1D83">
        <w:rPr>
          <w:rFonts w:ascii="Times New Roman" w:hAnsi="Times New Roman" w:cs="Times New Roman"/>
          <w:sz w:val="24"/>
          <w:szCs w:val="24"/>
        </w:rPr>
        <w:t>Р.Г.</w:t>
      </w:r>
    </w:p>
    <w:p w:rsidR="007C1D83" w:rsidRDefault="007C1D83" w:rsidP="007C1D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C1D83">
        <w:rPr>
          <w:rFonts w:ascii="Times New Roman" w:hAnsi="Times New Roman" w:cs="Times New Roman"/>
          <w:sz w:val="24"/>
          <w:szCs w:val="24"/>
        </w:rPr>
        <w:t>29 августа 2025 г.</w:t>
      </w:r>
    </w:p>
    <w:p w:rsidR="000B1D72" w:rsidRDefault="000B1D72" w:rsidP="007C1D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D83" w:rsidRDefault="000B1D72" w:rsidP="000B1D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СОВЕТА ПРОФИЛАКТИКИ</w:t>
      </w:r>
      <w:r>
        <w:rPr>
          <w:rFonts w:ascii="Times New Roman" w:hAnsi="Times New Roman" w:cs="Times New Roman"/>
          <w:b/>
          <w:sz w:val="24"/>
          <w:szCs w:val="24"/>
        </w:rPr>
        <w:br/>
        <w:t>ГБОУ «ЧЕРЕМШАНСКАЯ КАДЕТСКАЯ ШКОЛА-ИНТЕРНАТ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br/>
        <w:t>ИМЕНИ ГЕРОЯ СОВЕТСКОГО СОЮЗА И.Н.КОНЕВА»</w:t>
      </w:r>
    </w:p>
    <w:p w:rsidR="000B1D72" w:rsidRDefault="000B1D72" w:rsidP="000B1D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2025-2026 учебный год</w:t>
      </w:r>
    </w:p>
    <w:p w:rsidR="000B1D72" w:rsidRPr="007C1D83" w:rsidRDefault="000B1D72" w:rsidP="000B1D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371"/>
        <w:gridCol w:w="2694"/>
        <w:gridCol w:w="4046"/>
      </w:tblGrid>
      <w:tr w:rsidR="007C1D83" w:rsidRPr="007C1D83" w:rsidTr="007C1D83">
        <w:tc>
          <w:tcPr>
            <w:tcW w:w="675" w:type="dxa"/>
          </w:tcPr>
          <w:p w:rsidR="007C1D83" w:rsidRPr="007C1D83" w:rsidRDefault="007C1D83" w:rsidP="007C1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D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C1D8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C1D8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371" w:type="dxa"/>
          </w:tcPr>
          <w:p w:rsidR="007C1D83" w:rsidRPr="007C1D83" w:rsidRDefault="007C1D83" w:rsidP="007C1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D8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694" w:type="dxa"/>
          </w:tcPr>
          <w:p w:rsidR="007C1D83" w:rsidRPr="007C1D83" w:rsidRDefault="007C1D83" w:rsidP="007C1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D83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4046" w:type="dxa"/>
          </w:tcPr>
          <w:p w:rsidR="007C1D83" w:rsidRPr="007C1D83" w:rsidRDefault="007C1D83" w:rsidP="007C1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D8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C1D83" w:rsidTr="007C1D83">
        <w:tc>
          <w:tcPr>
            <w:tcW w:w="675" w:type="dxa"/>
          </w:tcPr>
          <w:p w:rsidR="007C1D83" w:rsidRDefault="007C1D83" w:rsidP="007C1D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71" w:type="dxa"/>
          </w:tcPr>
          <w:p w:rsidR="007C1D83" w:rsidRDefault="007C1D83" w:rsidP="007C1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Совета профилактики, ведение документации, координация деятельности и взаимодействие членов Света профилактики.</w:t>
            </w:r>
          </w:p>
          <w:p w:rsidR="0021542C" w:rsidRDefault="0021542C" w:rsidP="007C1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C1D83" w:rsidRDefault="00DE427C" w:rsidP="007C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C1D83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4046" w:type="dxa"/>
          </w:tcPr>
          <w:p w:rsidR="007C1D83" w:rsidRDefault="007C1D83" w:rsidP="00E76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профилактики</w:t>
            </w:r>
          </w:p>
        </w:tc>
      </w:tr>
      <w:tr w:rsidR="007C1D83" w:rsidTr="007C1D83">
        <w:tc>
          <w:tcPr>
            <w:tcW w:w="675" w:type="dxa"/>
          </w:tcPr>
          <w:p w:rsidR="007C1D83" w:rsidRDefault="00DE427C" w:rsidP="007C1D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371" w:type="dxa"/>
          </w:tcPr>
          <w:p w:rsidR="0021542C" w:rsidRDefault="00DE427C" w:rsidP="00E76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банка данных, анализ и  корректировка</w:t>
            </w:r>
            <w:r w:rsidR="00E76B78">
              <w:rPr>
                <w:rFonts w:ascii="Times New Roman" w:hAnsi="Times New Roman" w:cs="Times New Roman"/>
                <w:sz w:val="24"/>
                <w:szCs w:val="24"/>
              </w:rPr>
              <w:t xml:space="preserve"> (сверка) списка обучающихся и семей «группы риска», детей из неблагополучных семей, детей, состоящих на внутреннем контроле школы и различных  видах учёта</w:t>
            </w:r>
            <w:r w:rsidR="0021542C">
              <w:rPr>
                <w:rFonts w:ascii="Times New Roman" w:hAnsi="Times New Roman" w:cs="Times New Roman"/>
                <w:sz w:val="24"/>
                <w:szCs w:val="24"/>
              </w:rPr>
              <w:t xml:space="preserve"> в органах системы профилактики</w:t>
            </w:r>
          </w:p>
          <w:p w:rsidR="007C1D83" w:rsidRDefault="00E76B78" w:rsidP="00E76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7C1D83" w:rsidRDefault="00E76B78" w:rsidP="00E76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046" w:type="dxa"/>
          </w:tcPr>
          <w:p w:rsidR="007C1D83" w:rsidRDefault="00E76B78" w:rsidP="00E76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1D83" w:rsidTr="007C1D83">
        <w:tc>
          <w:tcPr>
            <w:tcW w:w="675" w:type="dxa"/>
          </w:tcPr>
          <w:p w:rsidR="007C1D83" w:rsidRDefault="00E76B78" w:rsidP="007C1D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371" w:type="dxa"/>
          </w:tcPr>
          <w:p w:rsidR="007C1D83" w:rsidRDefault="00E76B78" w:rsidP="00E76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постановки на внутренний контроль и снятие с внутреннего контроля</w:t>
            </w:r>
          </w:p>
          <w:p w:rsidR="0021542C" w:rsidRDefault="0021542C" w:rsidP="00E76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C1D83" w:rsidRDefault="00DE427C" w:rsidP="00DE4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C1D8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  <w:p w:rsidR="007C1D83" w:rsidRDefault="007C1D83" w:rsidP="00DE4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4046" w:type="dxa"/>
          </w:tcPr>
          <w:p w:rsidR="007C1D83" w:rsidRDefault="00E76B78" w:rsidP="00E76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профилактики</w:t>
            </w:r>
          </w:p>
        </w:tc>
      </w:tr>
      <w:tr w:rsidR="007C1D83" w:rsidTr="007C1D83">
        <w:tc>
          <w:tcPr>
            <w:tcW w:w="675" w:type="dxa"/>
          </w:tcPr>
          <w:p w:rsidR="007C1D83" w:rsidRDefault="00E76B78" w:rsidP="007C1D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371" w:type="dxa"/>
          </w:tcPr>
          <w:p w:rsidR="007C1D83" w:rsidRDefault="00E76B78" w:rsidP="00E76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наблюдательных дел и дневников наблюдения на несовершеннолетних, состоящих на внутреннем контроле.</w:t>
            </w:r>
          </w:p>
        </w:tc>
        <w:tc>
          <w:tcPr>
            <w:tcW w:w="2694" w:type="dxa"/>
          </w:tcPr>
          <w:p w:rsidR="007C1D83" w:rsidRDefault="00E76B78" w:rsidP="00E76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76B78" w:rsidRDefault="00E76B78" w:rsidP="00E76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индивидуальным планам</w:t>
            </w:r>
          </w:p>
        </w:tc>
        <w:tc>
          <w:tcPr>
            <w:tcW w:w="4046" w:type="dxa"/>
          </w:tcPr>
          <w:p w:rsidR="007C1D83" w:rsidRDefault="00FA106B" w:rsidP="00FA1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FA106B" w:rsidRDefault="00FA106B" w:rsidP="00FA1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FA106B" w:rsidRDefault="00FA106B" w:rsidP="00FA1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FA106B" w:rsidRDefault="00FA106B" w:rsidP="00FA1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1D83" w:rsidTr="007C1D83">
        <w:tc>
          <w:tcPr>
            <w:tcW w:w="675" w:type="dxa"/>
          </w:tcPr>
          <w:p w:rsidR="007C1D83" w:rsidRDefault="00FA106B" w:rsidP="007C1D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371" w:type="dxa"/>
          </w:tcPr>
          <w:p w:rsidR="007C1D83" w:rsidRDefault="00FA106B" w:rsidP="00FA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Социально-психологическое тестирование – СПТ (выявление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 риска) </w:t>
            </w:r>
          </w:p>
          <w:p w:rsidR="0021542C" w:rsidRDefault="0021542C" w:rsidP="00FA1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C1D83" w:rsidRDefault="00FA106B" w:rsidP="00FA1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4046" w:type="dxa"/>
          </w:tcPr>
          <w:p w:rsidR="007C1D83" w:rsidRDefault="00FA106B" w:rsidP="00FA1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C1D83" w:rsidTr="007C1D83">
        <w:tc>
          <w:tcPr>
            <w:tcW w:w="675" w:type="dxa"/>
          </w:tcPr>
          <w:p w:rsidR="007C1D83" w:rsidRDefault="00FA106B" w:rsidP="007C1D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371" w:type="dxa"/>
          </w:tcPr>
          <w:p w:rsidR="007C1D83" w:rsidRDefault="00FA106B" w:rsidP="00FA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безопасности образовательной среды</w:t>
            </w:r>
          </w:p>
        </w:tc>
        <w:tc>
          <w:tcPr>
            <w:tcW w:w="2694" w:type="dxa"/>
          </w:tcPr>
          <w:p w:rsidR="007C1D83" w:rsidRDefault="00FA106B" w:rsidP="00FA1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  <w:p w:rsidR="00FA106B" w:rsidRDefault="00FA106B" w:rsidP="00FA1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4046" w:type="dxa"/>
          </w:tcPr>
          <w:p w:rsidR="007C1D83" w:rsidRDefault="00FA106B" w:rsidP="00FA1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C1D83" w:rsidTr="007C1D83">
        <w:tc>
          <w:tcPr>
            <w:tcW w:w="675" w:type="dxa"/>
          </w:tcPr>
          <w:p w:rsidR="007C1D83" w:rsidRDefault="00FA106B" w:rsidP="007C1D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371" w:type="dxa"/>
          </w:tcPr>
          <w:p w:rsidR="007C1D83" w:rsidRDefault="00FA106B" w:rsidP="00FA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социальных сетей обучающихся</w:t>
            </w:r>
          </w:p>
        </w:tc>
        <w:tc>
          <w:tcPr>
            <w:tcW w:w="2694" w:type="dxa"/>
          </w:tcPr>
          <w:p w:rsidR="00FA106B" w:rsidRDefault="00FA106B" w:rsidP="00FA1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C1D83" w:rsidRDefault="007C1D83" w:rsidP="007C1D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</w:tcPr>
          <w:p w:rsidR="00FA106B" w:rsidRDefault="00FA106B" w:rsidP="00FA1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7C1D83" w:rsidRDefault="00FA106B" w:rsidP="00FA1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106B" w:rsidTr="007C1D83">
        <w:tc>
          <w:tcPr>
            <w:tcW w:w="675" w:type="dxa"/>
          </w:tcPr>
          <w:p w:rsidR="00FA106B" w:rsidRDefault="00FA106B" w:rsidP="007C1D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7371" w:type="dxa"/>
          </w:tcPr>
          <w:p w:rsidR="00FA106B" w:rsidRDefault="00FA106B" w:rsidP="00FA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Сверка списка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состоящих на профилактическом учёте в КДН и ПДН</w:t>
            </w:r>
          </w:p>
          <w:p w:rsidR="0021542C" w:rsidRDefault="0021542C" w:rsidP="00FA1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A106B" w:rsidRDefault="00FA106B" w:rsidP="00FA1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4046" w:type="dxa"/>
          </w:tcPr>
          <w:p w:rsidR="00FA106B" w:rsidRDefault="00FA106B" w:rsidP="00FA1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FA106B" w:rsidRDefault="00FA106B" w:rsidP="00FA1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FA106B" w:rsidTr="007C1D83">
        <w:tc>
          <w:tcPr>
            <w:tcW w:w="675" w:type="dxa"/>
          </w:tcPr>
          <w:p w:rsidR="00FA106B" w:rsidRDefault="00FA106B" w:rsidP="007C1D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371" w:type="dxa"/>
          </w:tcPr>
          <w:p w:rsidR="00FA106B" w:rsidRDefault="00A309D4" w:rsidP="00FA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семей, состоящих на различных видах профилактического учёта</w:t>
            </w:r>
          </w:p>
          <w:p w:rsidR="0021542C" w:rsidRDefault="0021542C" w:rsidP="00FA1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A106B" w:rsidRDefault="00A309D4" w:rsidP="00FA1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4046" w:type="dxa"/>
          </w:tcPr>
          <w:p w:rsidR="00A309D4" w:rsidRDefault="00A309D4" w:rsidP="00FA1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</w:t>
            </w:r>
          </w:p>
          <w:p w:rsidR="00FA106B" w:rsidRDefault="00A309D4" w:rsidP="00FA1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309D4" w:rsidTr="007C1D83">
        <w:tc>
          <w:tcPr>
            <w:tcW w:w="675" w:type="dxa"/>
          </w:tcPr>
          <w:p w:rsidR="00A309D4" w:rsidRDefault="00A309D4" w:rsidP="007C1D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371" w:type="dxa"/>
          </w:tcPr>
          <w:p w:rsidR="00A309D4" w:rsidRDefault="00A309D4" w:rsidP="00FA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Учёт и организация занятости и посещаемости детей «группы риска»</w:t>
            </w:r>
          </w:p>
        </w:tc>
        <w:tc>
          <w:tcPr>
            <w:tcW w:w="2694" w:type="dxa"/>
          </w:tcPr>
          <w:p w:rsidR="00A309D4" w:rsidRDefault="00A309D4" w:rsidP="00FA1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046" w:type="dxa"/>
          </w:tcPr>
          <w:p w:rsidR="00A309D4" w:rsidRDefault="00A309D4" w:rsidP="00A3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309D4" w:rsidRDefault="00A309D4" w:rsidP="00A3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309D4" w:rsidTr="007C1D83">
        <w:tc>
          <w:tcPr>
            <w:tcW w:w="675" w:type="dxa"/>
          </w:tcPr>
          <w:p w:rsidR="00A309D4" w:rsidRDefault="00A309D4" w:rsidP="007C1D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371" w:type="dxa"/>
          </w:tcPr>
          <w:p w:rsidR="00A309D4" w:rsidRDefault="00A309D4" w:rsidP="00FA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</w:t>
            </w:r>
          </w:p>
          <w:p w:rsidR="0021542C" w:rsidRDefault="0021542C" w:rsidP="00FA1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309D4" w:rsidRDefault="00A309D4" w:rsidP="00FA1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месяц</w:t>
            </w:r>
          </w:p>
        </w:tc>
        <w:tc>
          <w:tcPr>
            <w:tcW w:w="4046" w:type="dxa"/>
          </w:tcPr>
          <w:p w:rsidR="00A309D4" w:rsidRDefault="00A309D4" w:rsidP="00A3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профилактики</w:t>
            </w:r>
          </w:p>
        </w:tc>
      </w:tr>
      <w:tr w:rsidR="00A309D4" w:rsidTr="007C1D83">
        <w:tc>
          <w:tcPr>
            <w:tcW w:w="675" w:type="dxa"/>
          </w:tcPr>
          <w:p w:rsidR="00A309D4" w:rsidRDefault="00A309D4" w:rsidP="007C1D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371" w:type="dxa"/>
          </w:tcPr>
          <w:p w:rsidR="00A309D4" w:rsidRDefault="00A309D4" w:rsidP="00FA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успеваемостью и посещаемостью учебных занятий, поведением обучающихся в школе</w:t>
            </w:r>
          </w:p>
          <w:p w:rsidR="0021542C" w:rsidRDefault="0021542C" w:rsidP="00FA1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309D4" w:rsidRDefault="00A309D4" w:rsidP="00FA1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046" w:type="dxa"/>
          </w:tcPr>
          <w:p w:rsidR="00A309D4" w:rsidRDefault="00A309D4" w:rsidP="00A3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309D4" w:rsidRDefault="00A309D4" w:rsidP="00A3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309D4" w:rsidTr="007C1D83">
        <w:tc>
          <w:tcPr>
            <w:tcW w:w="675" w:type="dxa"/>
          </w:tcPr>
          <w:p w:rsidR="00A309D4" w:rsidRDefault="00A309D4" w:rsidP="007C1D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371" w:type="dxa"/>
          </w:tcPr>
          <w:p w:rsidR="00A309D4" w:rsidRDefault="00A309D4" w:rsidP="00FA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профилактическая работа с межведомственными организациями по профилактике правонарушений и профилактики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среди несовершеннолетних</w:t>
            </w:r>
          </w:p>
          <w:p w:rsidR="0021542C" w:rsidRDefault="0021542C" w:rsidP="00FA1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309D4" w:rsidRDefault="00A309D4" w:rsidP="00A3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309D4" w:rsidRDefault="00A309D4" w:rsidP="00FA1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</w:tcPr>
          <w:p w:rsidR="00A309D4" w:rsidRDefault="00A309D4" w:rsidP="00A3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</w:t>
            </w:r>
          </w:p>
          <w:p w:rsidR="00A309D4" w:rsidRDefault="00A309D4" w:rsidP="00A3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309D4" w:rsidTr="007C1D83">
        <w:tc>
          <w:tcPr>
            <w:tcW w:w="675" w:type="dxa"/>
          </w:tcPr>
          <w:p w:rsidR="00A309D4" w:rsidRDefault="00A309D4" w:rsidP="007C1D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371" w:type="dxa"/>
          </w:tcPr>
          <w:p w:rsidR="00A309D4" w:rsidRDefault="00A309D4" w:rsidP="0021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родителями (законными представителями)</w:t>
            </w:r>
            <w:r w:rsidR="0021542C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 обучающихся, организация их присутствия на заседаниях Совета профилактики правонарушений</w:t>
            </w:r>
          </w:p>
          <w:p w:rsidR="0021542C" w:rsidRDefault="0021542C" w:rsidP="00215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309D4" w:rsidRDefault="0021542C" w:rsidP="00A3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4046" w:type="dxa"/>
          </w:tcPr>
          <w:p w:rsidR="0021542C" w:rsidRDefault="0021542C" w:rsidP="00215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профилактики Заместитель директора по ВР, УР</w:t>
            </w:r>
          </w:p>
          <w:p w:rsidR="00A309D4" w:rsidRDefault="0021542C" w:rsidP="00215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7C1D83" w:rsidRPr="007C1D83" w:rsidRDefault="007C1D83" w:rsidP="007C1D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7C1D83" w:rsidRPr="007C1D83" w:rsidSect="007C1D8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A30"/>
    <w:rsid w:val="000B1D72"/>
    <w:rsid w:val="0021542C"/>
    <w:rsid w:val="00297A30"/>
    <w:rsid w:val="005044CE"/>
    <w:rsid w:val="007C1D83"/>
    <w:rsid w:val="00A309D4"/>
    <w:rsid w:val="00DE427C"/>
    <w:rsid w:val="00E76B78"/>
    <w:rsid w:val="00FA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1D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1D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кадет</dc:creator>
  <cp:keywords/>
  <dc:description/>
  <cp:lastModifiedBy>кадет</cp:lastModifiedBy>
  <cp:revision>4</cp:revision>
  <dcterms:created xsi:type="dcterms:W3CDTF">2026-05-01T18:38:00Z</dcterms:created>
  <dcterms:modified xsi:type="dcterms:W3CDTF">2026-05-01T19:30:00Z</dcterms:modified>
</cp:coreProperties>
</file>